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11D18" w14:textId="27702458" w:rsidR="006B144E" w:rsidRDefault="00B66CD6">
      <w:r>
        <w:t>Recruitment email template:</w:t>
      </w:r>
    </w:p>
    <w:p w14:paraId="6A55F0E2" w14:textId="77777777" w:rsidR="00B66CD6" w:rsidRDefault="00B66CD6"/>
    <w:p w14:paraId="6E04CBCB" w14:textId="523CAD08" w:rsidR="00B66CD6" w:rsidRDefault="00B66CD6">
      <w:r>
        <w:t>Hello X,</w:t>
      </w:r>
    </w:p>
    <w:p w14:paraId="778229DF" w14:textId="1440B8A6" w:rsidR="00B66CD6" w:rsidRDefault="0067017A" w:rsidP="00B66CD6">
      <w:r>
        <w:t xml:space="preserve">I </w:t>
      </w:r>
      <w:r w:rsidR="00B66CD6">
        <w:t xml:space="preserve">wanted to let you know about a </w:t>
      </w:r>
      <w:proofErr w:type="gramStart"/>
      <w:r w:rsidR="00B66CD6">
        <w:t>really fun</w:t>
      </w:r>
      <w:proofErr w:type="gramEnd"/>
      <w:r w:rsidR="00B66CD6">
        <w:t xml:space="preserve"> event</w:t>
      </w:r>
      <w:r>
        <w:t xml:space="preserve"> happening</w:t>
      </w:r>
      <w:r w:rsidR="00B66CD6">
        <w:t xml:space="preserve"> in Claremont on May </w:t>
      </w:r>
      <w:r w:rsidR="003972DD">
        <w:t>3</w:t>
      </w:r>
      <w:r w:rsidR="00B66CD6">
        <w:t>: the 1</w:t>
      </w:r>
      <w:r w:rsidR="003972DD">
        <w:t>9</w:t>
      </w:r>
      <w:r w:rsidR="00B66CD6" w:rsidRPr="00B66CD6">
        <w:rPr>
          <w:vertAlign w:val="superscript"/>
        </w:rPr>
        <w:t>th</w:t>
      </w:r>
      <w:r w:rsidR="00B66CD6">
        <w:t xml:space="preserve"> annual </w:t>
      </w:r>
      <w:proofErr w:type="spellStart"/>
      <w:r w:rsidR="00B66CD6">
        <w:t>Steppin</w:t>
      </w:r>
      <w:proofErr w:type="spellEnd"/>
      <w:r w:rsidR="00B66CD6">
        <w:t xml:space="preserve">’ Up to End Violence 5K Walk / Fun Run. Each year hundreds of community members, including families and local businesses, </w:t>
      </w:r>
      <w:proofErr w:type="gramStart"/>
      <w:r w:rsidR="00B66CD6">
        <w:t>join together</w:t>
      </w:r>
      <w:proofErr w:type="gramEnd"/>
      <w:r w:rsidR="00B66CD6">
        <w:t xml:space="preserve"> to support people who have been affected by domestic violence, relationship abuse, sexual assault, and stalking</w:t>
      </w:r>
      <w:r>
        <w:t xml:space="preserve"> by walking a 5K around downtown </w:t>
      </w:r>
      <w:r w:rsidR="0011241D">
        <w:t>Claremont</w:t>
      </w:r>
      <w:r w:rsidR="00B66CD6">
        <w:t xml:space="preserve">. </w:t>
      </w:r>
      <w:proofErr w:type="spellStart"/>
      <w:r w:rsidR="00B66CD6">
        <w:t>Steppin</w:t>
      </w:r>
      <w:proofErr w:type="spellEnd"/>
      <w:r w:rsidR="00B66CD6">
        <w:t>’ Up also helps raise funds for violence prevention education in Sullivan County, New Hampshire.</w:t>
      </w:r>
    </w:p>
    <w:p w14:paraId="356496C0" w14:textId="5CCA86B8" w:rsidR="00B66CD6" w:rsidRDefault="00B66CD6" w:rsidP="00B66CD6">
      <w:r>
        <w:t xml:space="preserve">I am planning to walk in the event and would love to have you join my team, the XX! Because I know you care about our community and want to help </w:t>
      </w:r>
      <w:proofErr w:type="gramStart"/>
      <w:r>
        <w:t>each and every</w:t>
      </w:r>
      <w:proofErr w:type="gramEnd"/>
      <w:r w:rsidR="0067017A">
        <w:t xml:space="preserve"> </w:t>
      </w:r>
      <w:r>
        <w:t xml:space="preserve">one of us </w:t>
      </w:r>
      <w:r w:rsidR="0067017A">
        <w:t>stay</w:t>
      </w:r>
      <w:r>
        <w:t xml:space="preserve"> safe, I’m hoping you will participate too. </w:t>
      </w:r>
      <w:r w:rsidR="0067017A">
        <w:t>Can you join us?</w:t>
      </w:r>
    </w:p>
    <w:p w14:paraId="2BB2EEB9" w14:textId="1977D765" w:rsidR="00985645" w:rsidRDefault="00B66CD6" w:rsidP="00B66CD6">
      <w:pPr>
        <w:rPr>
          <w:rStyle w:val="Hyperlink"/>
        </w:rPr>
      </w:pPr>
      <w:r>
        <w:t>My goal is to raise $XXX, which will help pay for youth-based violence prevention programs in schools in X (town) in 202</w:t>
      </w:r>
      <w:r w:rsidR="003972DD">
        <w:t>5</w:t>
      </w:r>
      <w:r>
        <w:t xml:space="preserve">. I’m reaching out to X people to help. Will you be one? </w:t>
      </w:r>
      <w:r w:rsidR="0067017A">
        <w:t xml:space="preserve">If you don’t think you can walk on May </w:t>
      </w:r>
      <w:r w:rsidR="003972DD">
        <w:t>3</w:t>
      </w:r>
      <w:r w:rsidR="0067017A">
        <w:t>, you can also donate to the team and participate virtually. You will still be part of the fun. I’m attaching a copy of the event brochure so you can read more about it.</w:t>
      </w:r>
      <w:r w:rsidR="00344F3D">
        <w:t xml:space="preserve"> You can also check it out at:</w:t>
      </w:r>
      <w:r w:rsidR="00985645">
        <w:t xml:space="preserve"> </w:t>
      </w:r>
      <w:hyperlink r:id="rId7" w:history="1">
        <w:r w:rsidR="00985645" w:rsidRPr="00305C39">
          <w:rPr>
            <w:rStyle w:val="Hyperlink"/>
          </w:rPr>
          <w:t>https://turningpointsnetwork.org/steppin-up/</w:t>
        </w:r>
      </w:hyperlink>
    </w:p>
    <w:p w14:paraId="7EA7F44C" w14:textId="77777777" w:rsidR="003972DD" w:rsidRDefault="003972DD" w:rsidP="00B66CD6">
      <w:r>
        <w:t>This year, the Jack and Dorothy Byrne Foundation has also pledged $50,000 as a matching grant if we meet our goal of $110,000. You can help us earn that match!</w:t>
      </w:r>
    </w:p>
    <w:p w14:paraId="505523F3" w14:textId="047E5C4F" w:rsidR="0067017A" w:rsidRDefault="0067017A" w:rsidP="00B66CD6">
      <w:r>
        <w:t>Please let me know as soon as possible [so I can xxx ensure we have enough t-shirts for everyone]. You are welcome to bring a friend, bring your kids, or even your dog (as long they are good with crowds and on a leash).</w:t>
      </w:r>
    </w:p>
    <w:p w14:paraId="11C4EEF1" w14:textId="7831C619" w:rsidR="0067017A" w:rsidRDefault="0067017A" w:rsidP="00B66CD6">
      <w:proofErr w:type="spellStart"/>
      <w:r>
        <w:t>Steppin</w:t>
      </w:r>
      <w:proofErr w:type="spellEnd"/>
      <w:r>
        <w:t xml:space="preserve">’ Up is a blast and a great way to show support for survivors. I hope I will see you on May </w:t>
      </w:r>
      <w:r w:rsidR="003972DD">
        <w:t>3rd</w:t>
      </w:r>
      <w:r>
        <w:t>.</w:t>
      </w:r>
    </w:p>
    <w:p w14:paraId="1DA0BFA9" w14:textId="28FFB94C" w:rsidR="0067017A" w:rsidRDefault="0067017A" w:rsidP="00B66CD6">
      <w:r>
        <w:t>Best,</w:t>
      </w:r>
    </w:p>
    <w:p w14:paraId="0DA28B1C" w14:textId="5E5C70C4" w:rsidR="0067017A" w:rsidRDefault="0067017A" w:rsidP="00B66CD6">
      <w:r>
        <w:t>XX</w:t>
      </w:r>
    </w:p>
    <w:p w14:paraId="25414419" w14:textId="50C78923" w:rsidR="0067017A" w:rsidRDefault="0067017A" w:rsidP="00B66CD6">
      <w:r>
        <w:t>XX, team captain</w:t>
      </w:r>
    </w:p>
    <w:sectPr w:rsidR="00670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D6"/>
    <w:rsid w:val="0011241D"/>
    <w:rsid w:val="00344F3D"/>
    <w:rsid w:val="003972DD"/>
    <w:rsid w:val="006212D5"/>
    <w:rsid w:val="0067017A"/>
    <w:rsid w:val="006B144E"/>
    <w:rsid w:val="00985645"/>
    <w:rsid w:val="00B6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79A18"/>
  <w15:chartTrackingRefBased/>
  <w15:docId w15:val="{C8921EFD-AB22-44BC-87BF-6D2B81FC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6C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C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C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C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C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C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C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C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C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C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C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C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C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C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C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C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C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6C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6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C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6C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6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6C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6C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6C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C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C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6C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56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turningpointsnetwork.org/steppin-up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E572256144E4DA8ED87BDC5149D15" ma:contentTypeVersion="18" ma:contentTypeDescription="Create a new document." ma:contentTypeScope="" ma:versionID="282d090694ad0f88f1769f0d553ef252">
  <xsd:schema xmlns:xsd="http://www.w3.org/2001/XMLSchema" xmlns:xs="http://www.w3.org/2001/XMLSchema" xmlns:p="http://schemas.microsoft.com/office/2006/metadata/properties" xmlns:ns2="876a42d0-6fa5-4578-b31b-24c7962bf5de" xmlns:ns3="5099c9ed-6163-4cb0-b974-50b575c9f050" targetNamespace="http://schemas.microsoft.com/office/2006/metadata/properties" ma:root="true" ma:fieldsID="d61a7d4de8c33e4c7095e34c8c7bd357" ns2:_="" ns3:_="">
    <xsd:import namespace="876a42d0-6fa5-4578-b31b-24c7962bf5de"/>
    <xsd:import namespace="5099c9ed-6163-4cb0-b974-50b575c9f0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a42d0-6fa5-4578-b31b-24c7962bf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ea3d4e-0164-4017-ac17-d1e043525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9c9ed-6163-4cb0-b974-50b575c9f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d51140-3cfb-40d1-8fff-af06bd8fed25}" ma:internalName="TaxCatchAll" ma:showField="CatchAllData" ma:web="5099c9ed-6163-4cb0-b974-50b575c9f0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99c9ed-6163-4cb0-b974-50b575c9f050" xsi:nil="true"/>
    <lcf76f155ced4ddcb4097134ff3c332f xmlns="876a42d0-6fa5-4578-b31b-24c7962bf5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F0E486-133B-4F4A-8EE2-8089D623F625}"/>
</file>

<file path=customXml/itemProps2.xml><?xml version="1.0" encoding="utf-8"?>
<ds:datastoreItem xmlns:ds="http://schemas.openxmlformats.org/officeDocument/2006/customXml" ds:itemID="{A19DAD16-5030-4C78-A44F-5520D7493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07DFF-D2A4-41D1-932A-35CF5FC77557}">
  <ds:schemaRefs>
    <ds:schemaRef ds:uri="http://schemas.microsoft.com/office/2006/metadata/properties"/>
    <ds:schemaRef ds:uri="http://schemas.microsoft.com/office/infopath/2007/PartnerControls"/>
    <ds:schemaRef ds:uri="5099c9ed-6163-4cb0-b974-50b575c9f050"/>
    <ds:schemaRef ds:uri="876a42d0-6fa5-4578-b31b-24c7962bf5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1505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Warner</dc:creator>
  <cp:keywords/>
  <dc:description/>
  <cp:lastModifiedBy>Susan Warner</cp:lastModifiedBy>
  <cp:revision>2</cp:revision>
  <dcterms:created xsi:type="dcterms:W3CDTF">2025-01-28T22:13:00Z</dcterms:created>
  <dcterms:modified xsi:type="dcterms:W3CDTF">2025-01-28T22:13:00Z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0x010100F45E572256144E4DA8ED87BDC5149D15</vt:lpwstr>
  </property>
  <property fmtid="{D5CDD505-2E9C-101B-9397-08002B2CF9AE}" pid="3" name="MediaServiceImageTags">
    <vt:lpwstr/>
  </property>
</Properties>
</file>